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BC7" w:rsidRDefault="009F4BC7" w:rsidP="009F4BC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9F4BC7" w:rsidRDefault="009F4BC7" w:rsidP="009F4BC7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9F4BC7" w:rsidRDefault="009F4BC7" w:rsidP="009F4BC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9F4BC7" w:rsidRDefault="009F4BC7" w:rsidP="009F4BC7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9F4BC7" w:rsidRDefault="009F4BC7" w:rsidP="009F4BC7">
      <w:pPr>
        <w:ind w:left="567"/>
        <w:rPr>
          <w:rFonts w:ascii="Times New Roman" w:hAnsi="Times New Roman"/>
          <w:sz w:val="28"/>
          <w:szCs w:val="28"/>
        </w:rPr>
      </w:pPr>
    </w:p>
    <w:p w:rsidR="009F4BC7" w:rsidRDefault="009F4BC7" w:rsidP="009F4BC7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9F4BC7" w:rsidRDefault="009F4BC7" w:rsidP="009F4BC7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9F4BC7" w:rsidRDefault="009F4BC7" w:rsidP="009F4BC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:rsidR="009F4BC7" w:rsidRDefault="009F4BC7" w:rsidP="009F4BC7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9F4BC7" w:rsidRDefault="009F4BC7" w:rsidP="009F4BC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:rsidR="009F4BC7" w:rsidRDefault="009F4BC7" w:rsidP="009F4BC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9F4BC7" w:rsidRDefault="009F4BC7" w:rsidP="009F4BC7">
      <w:pPr>
        <w:spacing w:after="0" w:line="240" w:lineRule="auto"/>
        <w:jc w:val="center"/>
      </w:pPr>
    </w:p>
    <w:p w:rsidR="009F4BC7" w:rsidRDefault="009F4BC7" w:rsidP="009F4BC7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 xml:space="preserve"> Информатика и компьютерные технологии</w:t>
      </w:r>
    </w:p>
    <w:p w:rsidR="009F4BC7" w:rsidRDefault="009F4BC7" w:rsidP="009F4BC7">
      <w:pPr>
        <w:rPr>
          <w:rFonts w:ascii="Times New Roman" w:hAnsi="Times New Roman"/>
          <w:sz w:val="28"/>
          <w:szCs w:val="28"/>
        </w:rPr>
      </w:pPr>
    </w:p>
    <w:p w:rsidR="009F4BC7" w:rsidRDefault="009F4BC7" w:rsidP="009F4BC7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:rsidR="009F4BC7" w:rsidRDefault="009F4BC7" w:rsidP="009F4BC7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</w:rPr>
        <w:t xml:space="preserve">________________         </w:t>
      </w:r>
      <w:r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</w:p>
    <w:p w:rsidR="009F4BC7" w:rsidRDefault="009F4BC7" w:rsidP="009F4BC7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:rsidR="009F4BC7" w:rsidRDefault="009F4BC7" w:rsidP="009F4BC7">
      <w:pPr>
        <w:ind w:left="4678"/>
        <w:rPr>
          <w:rFonts w:ascii="Times New Roman" w:hAnsi="Times New Roman"/>
          <w:sz w:val="8"/>
          <w:szCs w:val="8"/>
        </w:rPr>
      </w:pPr>
    </w:p>
    <w:p w:rsidR="009F4BC7" w:rsidRDefault="009F4BC7" w:rsidP="009F4BC7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:rsidR="009F4BC7" w:rsidRDefault="009F4BC7" w:rsidP="009F4BC7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>Перевалов Д.Д.</w:t>
      </w:r>
      <w:r>
        <w:rPr>
          <w:rFonts w:ascii="Times New Roman" w:hAnsi="Times New Roman"/>
          <w:sz w:val="24"/>
          <w:szCs w:val="24"/>
        </w:rPr>
        <w:t xml:space="preserve">  </w:t>
      </w:r>
    </w:p>
    <w:p w:rsidR="009F4BC7" w:rsidRDefault="009F4BC7" w:rsidP="009F4BC7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9F4BC7" w:rsidRDefault="009F4BC7" w:rsidP="009F4BC7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9F4BC7" w:rsidRDefault="009F4BC7" w:rsidP="009F4BC7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>
        <w:rPr>
          <w:rFonts w:ascii="Times New Roman" w:hAnsi="Times New Roman"/>
          <w:u w:val="single"/>
        </w:rPr>
        <w:t>22-ИВТ-2</w:t>
      </w:r>
    </w:p>
    <w:p w:rsidR="009F4BC7" w:rsidRDefault="009F4BC7" w:rsidP="009F4BC7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:rsidR="009F4BC7" w:rsidRDefault="009F4BC7" w:rsidP="009F4BC7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9F4BC7" w:rsidRDefault="009F4BC7" w:rsidP="009F4BC7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9F4BC7" w:rsidRDefault="009F4BC7" w:rsidP="009F4BC7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9F4BC7" w:rsidRDefault="009F4BC7" w:rsidP="009F4BC7">
      <w:pPr>
        <w:jc w:val="center"/>
        <w:rPr>
          <w:rFonts w:ascii="Times New Roman" w:hAnsi="Times New Roman"/>
          <w:sz w:val="16"/>
          <w:szCs w:val="16"/>
        </w:rPr>
      </w:pPr>
    </w:p>
    <w:p w:rsidR="009F4BC7" w:rsidRDefault="009F4BC7" w:rsidP="009F4BC7">
      <w:pPr>
        <w:jc w:val="center"/>
        <w:rPr>
          <w:rFonts w:ascii="Times New Roman" w:hAnsi="Times New Roman"/>
          <w:sz w:val="24"/>
          <w:szCs w:val="24"/>
        </w:rPr>
      </w:pPr>
    </w:p>
    <w:p w:rsidR="009F4BC7" w:rsidRDefault="009F4BC7" w:rsidP="009F4BC7">
      <w:pPr>
        <w:rPr>
          <w:rFonts w:ascii="Times New Roman" w:hAnsi="Times New Roman"/>
          <w:sz w:val="24"/>
          <w:szCs w:val="24"/>
        </w:rPr>
      </w:pPr>
    </w:p>
    <w:p w:rsidR="009F4BC7" w:rsidRDefault="009F4BC7" w:rsidP="009F4BC7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2023</w:t>
      </w:r>
    </w:p>
    <w:p w:rsidR="009D2FB0" w:rsidRPr="009D2FB0" w:rsidRDefault="009D2FB0" w:rsidP="009D2FB0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9D2FB0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lastRenderedPageBreak/>
        <w:t>Вариант 10</w:t>
      </w:r>
    </w:p>
    <w:p w:rsidR="009D2FB0" w:rsidRPr="009D2FB0" w:rsidRDefault="009D2FB0" w:rsidP="009D2FB0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9D2FB0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Лабораторная работа №1 «</w:t>
      </w:r>
      <w:r w:rsidRPr="009D2FB0">
        <w:rPr>
          <w:rFonts w:ascii="Times New Roman" w:hAnsi="Times New Roman"/>
          <w:b/>
          <w:bCs/>
          <w:sz w:val="24"/>
          <w:szCs w:val="24"/>
        </w:rPr>
        <w:t>Геоинформационная система «Карта Москвы»</w:t>
      </w:r>
    </w:p>
    <w:p w:rsidR="009F4BC7" w:rsidRPr="009D2FB0" w:rsidRDefault="009F4BC7" w:rsidP="009F4BC7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9D2FB0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Цель работы: </w:t>
      </w:r>
      <w:r w:rsidRPr="009D2FB0">
        <w:rPr>
          <w:rFonts w:ascii="Times New Roman" w:eastAsia="Times New Roman" w:hAnsi="Times New Roman"/>
          <w:bCs/>
          <w:sz w:val="24"/>
          <w:szCs w:val="24"/>
          <w:lang w:eastAsia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:rsidR="009F4BC7" w:rsidRPr="0062162F" w:rsidRDefault="009F4BC7" w:rsidP="009F4BC7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62162F">
        <w:rPr>
          <w:rFonts w:ascii="Times New Roman" w:hAnsi="Times New Roman"/>
          <w:sz w:val="24"/>
          <w:szCs w:val="24"/>
          <w:u w:val="single"/>
        </w:rPr>
        <w:t>1</w:t>
      </w:r>
      <w:r w:rsidR="00EC4332" w:rsidRPr="0062162F">
        <w:rPr>
          <w:rFonts w:ascii="Times New Roman" w:eastAsia="Times New Roman" w:hAnsi="Times New Roman"/>
          <w:bCs/>
          <w:sz w:val="24"/>
          <w:szCs w:val="24"/>
          <w:u w:val="single"/>
          <w:lang w:eastAsia="ru-RU"/>
        </w:rPr>
        <w:t>.</w:t>
      </w:r>
      <w:r w:rsidRPr="0062162F">
        <w:rPr>
          <w:rFonts w:ascii="Times New Roman" w:eastAsia="Times New Roman" w:hAnsi="Times New Roman"/>
          <w:bCs/>
          <w:sz w:val="24"/>
          <w:szCs w:val="24"/>
          <w:u w:val="single"/>
          <w:lang w:eastAsia="ru-RU"/>
        </w:rPr>
        <w:t xml:space="preserve">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:rsidR="00DB4D09" w:rsidRPr="009D2FB0" w:rsidRDefault="00DB4D09">
      <w:pPr>
        <w:rPr>
          <w:rFonts w:ascii="Times New Roman" w:hAnsi="Times New Roman"/>
        </w:rPr>
      </w:pPr>
    </w:p>
    <w:p w:rsidR="009D2FB0" w:rsidRPr="009D2FB0" w:rsidRDefault="009D2FB0">
      <w:pPr>
        <w:rPr>
          <w:rFonts w:ascii="Times New Roman" w:hAnsi="Times New Roman"/>
          <w:b/>
          <w:sz w:val="24"/>
          <w:szCs w:val="24"/>
        </w:rPr>
      </w:pPr>
      <w:r w:rsidRPr="009D2FB0">
        <w:rPr>
          <w:rFonts w:ascii="Times New Roman" w:hAnsi="Times New Roman"/>
          <w:b/>
          <w:sz w:val="24"/>
          <w:szCs w:val="24"/>
        </w:rPr>
        <w:t>Покровский бульвар, 4</w:t>
      </w:r>
    </w:p>
    <w:p w:rsidR="009D2FB0" w:rsidRDefault="009D2FB0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7A147C7" wp14:editId="4F07D884">
            <wp:extent cx="4133753" cy="2491740"/>
            <wp:effectExtent l="0" t="0" r="63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0508" cy="25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B0" w:rsidRPr="009D2FB0" w:rsidRDefault="009D2FB0" w:rsidP="009D2FB0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9D2FB0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ВУЗы, банкоматы, находящиеся в радиусе 1 км от указанного адреса.</w:t>
      </w:r>
    </w:p>
    <w:p w:rsidR="009D2FB0" w:rsidRDefault="009D2FB0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5EA1FCF" wp14:editId="6978C217">
            <wp:extent cx="3749040" cy="3721388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8996" cy="37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B0" w:rsidRPr="00EC4332" w:rsidRDefault="00EC4332">
      <w:pPr>
        <w:rPr>
          <w:rFonts w:ascii="Times New Roman" w:hAnsi="Times New Roman"/>
          <w:b/>
          <w:sz w:val="24"/>
          <w:szCs w:val="24"/>
        </w:rPr>
      </w:pPr>
      <w:r w:rsidRPr="00EC4332">
        <w:rPr>
          <w:rFonts w:ascii="Times New Roman" w:hAnsi="Times New Roman"/>
          <w:b/>
          <w:sz w:val="24"/>
          <w:szCs w:val="24"/>
        </w:rPr>
        <w:lastRenderedPageBreak/>
        <w:t xml:space="preserve">Банкоматы: </w:t>
      </w:r>
    </w:p>
    <w:p w:rsidR="00EC4332" w:rsidRDefault="00EC4332" w:rsidP="00EC4332">
      <w:pPr>
        <w:pStyle w:val="a3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ББР Банк, Банкомат</w:t>
      </w:r>
    </w:p>
    <w:p w:rsidR="00065E07" w:rsidRPr="00065E07" w:rsidRDefault="00065E07" w:rsidP="00065E07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740B234" wp14:editId="1765794F">
            <wp:extent cx="3787140" cy="2524895"/>
            <wp:effectExtent l="0" t="0" r="381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9977" cy="25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32" w:rsidRPr="00EC4332" w:rsidRDefault="00EC4332" w:rsidP="00EC4332">
      <w:pPr>
        <w:rPr>
          <w:rFonts w:ascii="Times New Roman" w:hAnsi="Times New Roman"/>
          <w:b/>
          <w:sz w:val="24"/>
          <w:szCs w:val="24"/>
        </w:rPr>
      </w:pPr>
      <w:r w:rsidRPr="00EC4332">
        <w:rPr>
          <w:rFonts w:ascii="Times New Roman" w:hAnsi="Times New Roman"/>
          <w:b/>
          <w:sz w:val="24"/>
          <w:szCs w:val="24"/>
        </w:rPr>
        <w:t>ВУЗы:</w:t>
      </w:r>
    </w:p>
    <w:p w:rsidR="00EC4332" w:rsidRPr="00EC4332" w:rsidRDefault="00EC4332" w:rsidP="00EC4332">
      <w:pPr>
        <w:pStyle w:val="a3"/>
        <w:numPr>
          <w:ilvl w:val="0"/>
          <w:numId w:val="4"/>
        </w:numPr>
        <w:rPr>
          <w:rFonts w:ascii="Times New Roman" w:hAnsi="Times New Roman"/>
          <w:sz w:val="24"/>
          <w:szCs w:val="24"/>
        </w:rPr>
      </w:pPr>
      <w:r w:rsidRPr="00EC4332">
        <w:rPr>
          <w:rFonts w:ascii="Times New Roman" w:hAnsi="Times New Roman"/>
          <w:sz w:val="24"/>
          <w:szCs w:val="24"/>
        </w:rPr>
        <w:t>Высшая школа экономики, национальный исследовательский университет</w:t>
      </w:r>
    </w:p>
    <w:p w:rsidR="00EC4332" w:rsidRDefault="00EC4332" w:rsidP="00EC4332">
      <w:pPr>
        <w:pStyle w:val="a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а) факультет права</w:t>
      </w:r>
    </w:p>
    <w:p w:rsidR="00EC4332" w:rsidRDefault="00EC4332" w:rsidP="00EC4332">
      <w:pPr>
        <w:pStyle w:val="a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б) факультет коммуникаций, медиа и дизайна</w:t>
      </w:r>
    </w:p>
    <w:p w:rsidR="00EC4332" w:rsidRDefault="00EC4332" w:rsidP="00EC4332">
      <w:pPr>
        <w:pStyle w:val="a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в) институт образования</w:t>
      </w:r>
    </w:p>
    <w:p w:rsidR="00EC4332" w:rsidRDefault="00EC4332" w:rsidP="00EC4332">
      <w:pPr>
        <w:pStyle w:val="a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г) департамент прикладной экономики </w:t>
      </w:r>
    </w:p>
    <w:p w:rsidR="00065E07" w:rsidRPr="00065E07" w:rsidRDefault="00065E07" w:rsidP="00065E07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C8A070" wp14:editId="40E76DE5">
            <wp:extent cx="4122420" cy="3653112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0571" cy="36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32" w:rsidRPr="00EC4332" w:rsidRDefault="00EC4332" w:rsidP="00EC4332">
      <w:pPr>
        <w:pStyle w:val="a3"/>
        <w:rPr>
          <w:rFonts w:ascii="Times New Roman" w:hAnsi="Times New Roman"/>
          <w:sz w:val="24"/>
          <w:szCs w:val="24"/>
        </w:rPr>
      </w:pPr>
    </w:p>
    <w:p w:rsidR="00EC4332" w:rsidRPr="0062162F" w:rsidRDefault="00EC4332" w:rsidP="00EC4332">
      <w:pPr>
        <w:rPr>
          <w:rFonts w:ascii="Times New Roman" w:hAnsi="Times New Roman"/>
          <w:sz w:val="24"/>
          <w:szCs w:val="24"/>
          <w:u w:val="single"/>
        </w:rPr>
      </w:pPr>
      <w:r w:rsidRPr="0062162F">
        <w:rPr>
          <w:rFonts w:ascii="Times New Roman" w:hAnsi="Times New Roman"/>
          <w:sz w:val="24"/>
          <w:szCs w:val="24"/>
          <w:u w:val="single"/>
        </w:rPr>
        <w:lastRenderedPageBreak/>
        <w:t xml:space="preserve">2. Найти адреса указанных в варианте ВУЗов </w:t>
      </w:r>
      <w:r w:rsidRPr="0062162F">
        <w:rPr>
          <w:rFonts w:ascii="Times New Roman" w:eastAsia="Times New Roman" w:hAnsi="Times New Roman"/>
          <w:bCs/>
          <w:sz w:val="24"/>
          <w:szCs w:val="24"/>
          <w:u w:val="single"/>
          <w:lang w:eastAsia="ru-RU"/>
        </w:rPr>
        <w:t>(по карте Москвы), их учебных корпусов (филиалов) в Москве</w:t>
      </w:r>
      <w:r w:rsidRPr="0062162F">
        <w:rPr>
          <w:rFonts w:ascii="Times New Roman" w:hAnsi="Times New Roman"/>
          <w:sz w:val="24"/>
          <w:szCs w:val="24"/>
          <w:u w:val="single"/>
        </w:rPr>
        <w:t>.</w:t>
      </w:r>
    </w:p>
    <w:p w:rsidR="00243027" w:rsidRPr="00243027" w:rsidRDefault="00243027" w:rsidP="00243027">
      <w:pPr>
        <w:tabs>
          <w:tab w:val="left" w:pos="601"/>
        </w:tabs>
        <w:spacing w:after="0" w:line="240" w:lineRule="auto"/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</w:pPr>
      <w:r w:rsidRPr="00243027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 xml:space="preserve">Московская государственная консерватория им. </w:t>
      </w:r>
      <w:proofErr w:type="spellStart"/>
      <w:r w:rsidRPr="00243027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>П.И.Чайковского</w:t>
      </w:r>
      <w:proofErr w:type="spellEnd"/>
      <w:r w:rsidRPr="00243027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>.</w:t>
      </w:r>
    </w:p>
    <w:p w:rsidR="00243027" w:rsidRDefault="00243027" w:rsidP="00EC433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Большая Никитская улица, 13</w:t>
      </w:r>
    </w:p>
    <w:p w:rsidR="00242F29" w:rsidRDefault="00242F29" w:rsidP="00EC433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Филиалов нет</w:t>
      </w:r>
    </w:p>
    <w:p w:rsidR="00242F29" w:rsidRDefault="00065E07" w:rsidP="00EC4332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60642C7" wp14:editId="13F4E8E1">
            <wp:extent cx="3896387" cy="2529840"/>
            <wp:effectExtent l="0" t="0" r="889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2748" cy="253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2F" w:rsidRPr="0062162F" w:rsidRDefault="0062162F" w:rsidP="0062162F">
      <w:pPr>
        <w:rPr>
          <w:rFonts w:ascii="Times New Roman" w:eastAsia="Times New Roman" w:hAnsi="Times New Roman"/>
          <w:bCs/>
          <w:sz w:val="24"/>
          <w:szCs w:val="24"/>
          <w:u w:val="single"/>
          <w:lang w:eastAsia="ru-RU"/>
        </w:rPr>
      </w:pPr>
      <w:r w:rsidRPr="0062162F">
        <w:rPr>
          <w:rFonts w:ascii="Times New Roman" w:eastAsia="Times New Roman" w:hAnsi="Times New Roman"/>
          <w:bCs/>
          <w:sz w:val="24"/>
          <w:szCs w:val="24"/>
          <w:u w:val="single"/>
          <w:lang w:eastAsia="ru-RU"/>
        </w:rPr>
        <w:t xml:space="preserve">3. Определение расстояния и маршрута движения от места жительства до места учебы: </w:t>
      </w:r>
    </w:p>
    <w:p w:rsidR="0062162F" w:rsidRPr="0062162F" w:rsidRDefault="0062162F" w:rsidP="0062162F">
      <w:pPr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62162F">
        <w:rPr>
          <w:rFonts w:ascii="Times New Roman" w:eastAsia="Times New Roman" w:hAnsi="Times New Roman"/>
          <w:bCs/>
          <w:sz w:val="24"/>
          <w:szCs w:val="24"/>
          <w:lang w:eastAsia="ru-RU"/>
        </w:rPr>
        <w:t>1 корпус, 6 корпус НГТУ (по карте Нижнего Новгорода).</w:t>
      </w:r>
    </w:p>
    <w:p w:rsidR="0062162F" w:rsidRPr="0062162F" w:rsidRDefault="0062162F" w:rsidP="0062162F">
      <w:pPr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62162F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 </w:t>
      </w:r>
      <w:bookmarkStart w:id="0" w:name="_GoBack"/>
      <w:bookmarkEnd w:id="0"/>
    </w:p>
    <w:p w:rsidR="00242F29" w:rsidRDefault="0062162F" w:rsidP="00EC433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Место жительства – Проспект Гагарина, 1</w:t>
      </w:r>
    </w:p>
    <w:p w:rsidR="0062162F" w:rsidRDefault="0062162F" w:rsidP="0062162F">
      <w:pPr>
        <w:pStyle w:val="a3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 1 корпуса НГТУ</w:t>
      </w:r>
    </w:p>
    <w:p w:rsidR="0062162F" w:rsidRDefault="0062162F" w:rsidP="0065110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автомобиле:</w:t>
      </w:r>
    </w:p>
    <w:p w:rsidR="0062162F" w:rsidRPr="0062162F" w:rsidRDefault="0062162F" w:rsidP="00651102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B9F48D" wp14:editId="7541EC09">
            <wp:extent cx="3325474" cy="232410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595" cy="235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B5A6D55" wp14:editId="2038EBB2">
            <wp:extent cx="2543626" cy="187071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9090" cy="189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2F" w:rsidRDefault="0062162F" w:rsidP="0062162F">
      <w:pPr>
        <w:rPr>
          <w:rFonts w:ascii="Times New Roman" w:hAnsi="Times New Roman"/>
          <w:sz w:val="24"/>
          <w:szCs w:val="24"/>
        </w:rPr>
      </w:pPr>
    </w:p>
    <w:p w:rsidR="0062162F" w:rsidRDefault="0062162F" w:rsidP="0062162F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На трамвае</w:t>
      </w:r>
      <w:r w:rsidR="00651102">
        <w:rPr>
          <w:rFonts w:ascii="Times New Roman" w:hAnsi="Times New Roman"/>
          <w:sz w:val="24"/>
          <w:szCs w:val="24"/>
        </w:rPr>
        <w:t xml:space="preserve"> (2) - </w:t>
      </w:r>
      <w:r w:rsidR="00651102">
        <w:rPr>
          <w:rFonts w:ascii="Times New Roman" w:hAnsi="Times New Roman"/>
          <w:sz w:val="24"/>
          <w:szCs w:val="24"/>
          <w:lang w:val="en-US"/>
        </w:rPr>
        <w:t xml:space="preserve">1 </w:t>
      </w:r>
      <w:r w:rsidR="00651102">
        <w:rPr>
          <w:rFonts w:ascii="Times New Roman" w:hAnsi="Times New Roman"/>
          <w:sz w:val="24"/>
          <w:szCs w:val="24"/>
        </w:rPr>
        <w:t>вариант</w:t>
      </w:r>
      <w:r>
        <w:rPr>
          <w:rFonts w:ascii="Times New Roman" w:hAnsi="Times New Roman"/>
          <w:sz w:val="24"/>
          <w:szCs w:val="24"/>
        </w:rPr>
        <w:t>:</w:t>
      </w:r>
    </w:p>
    <w:p w:rsidR="0062162F" w:rsidRDefault="0062162F" w:rsidP="0062162F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91251D" wp14:editId="27EA430F">
            <wp:extent cx="3276600" cy="25400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7592" cy="25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A645131" wp14:editId="63BD8364">
            <wp:extent cx="2571159" cy="165925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0308" cy="167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02" w:rsidRDefault="00651102" w:rsidP="0062162F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трамвае (2) - 2 вариант</w:t>
      </w:r>
    </w:p>
    <w:p w:rsidR="00651102" w:rsidRDefault="00651102" w:rsidP="0062162F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7A8C333" wp14:editId="79772B81">
            <wp:extent cx="3322320" cy="22185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5904" cy="222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D2F311" wp14:editId="1C2010EB">
            <wp:extent cx="2452033" cy="160401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9088" cy="16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02" w:rsidRDefault="00651102" w:rsidP="0062162F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автобусе (А40, А58, А64) и маршрутном такси (Т-97)</w:t>
      </w:r>
    </w:p>
    <w:p w:rsidR="00651102" w:rsidRDefault="00651102" w:rsidP="0062162F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FD59186" wp14:editId="53FEC65C">
            <wp:extent cx="3277476" cy="2590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5996" cy="2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2D7F994" wp14:editId="3A6EBF01">
            <wp:extent cx="2601430" cy="2393315"/>
            <wp:effectExtent l="0" t="0" r="889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9189" cy="241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02" w:rsidRDefault="00651102" w:rsidP="0062162F">
      <w:pPr>
        <w:rPr>
          <w:rFonts w:ascii="Times New Roman" w:hAnsi="Times New Roman"/>
          <w:sz w:val="24"/>
          <w:szCs w:val="24"/>
        </w:rPr>
      </w:pPr>
    </w:p>
    <w:p w:rsidR="00651102" w:rsidRDefault="00A10085" w:rsidP="00A10085">
      <w:pPr>
        <w:pStyle w:val="a3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До 6 корпуса НГТУ</w:t>
      </w:r>
    </w:p>
    <w:p w:rsidR="00A10085" w:rsidRDefault="00A10085" w:rsidP="00A1008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автомобиле:</w:t>
      </w:r>
    </w:p>
    <w:p w:rsidR="00A10085" w:rsidRDefault="00A10085" w:rsidP="00A10085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7051B9D" wp14:editId="1D86E05C">
            <wp:extent cx="3238500" cy="2453367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3176" cy="24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46A714" wp14:editId="7FC9C619">
            <wp:extent cx="2482514" cy="1972945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2546" cy="19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85" w:rsidRDefault="00A10085" w:rsidP="00A1008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автобусе и маршрутном такси (фиолетовый – А40, красный – А2, Т-83)</w:t>
      </w:r>
    </w:p>
    <w:p w:rsidR="00A10085" w:rsidRDefault="00A10085" w:rsidP="00A10085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7D85F9B" wp14:editId="07560221">
            <wp:extent cx="3223260" cy="2304347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6622" cy="232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2B1ABAC" wp14:editId="30499437">
            <wp:extent cx="2589202" cy="2079625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1217" cy="20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85" w:rsidRDefault="00A10085" w:rsidP="00A1008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маршрутном такси (Т-18)</w:t>
      </w:r>
    </w:p>
    <w:p w:rsidR="00A10085" w:rsidRPr="00A10085" w:rsidRDefault="00A10085" w:rsidP="00A10085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B48473" wp14:editId="366A9D2C">
            <wp:extent cx="3223260" cy="223371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1793" cy="223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83484E" wp14:editId="637435C5">
            <wp:extent cx="2606040" cy="1707165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3464" cy="171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32" w:rsidRPr="00EC4332" w:rsidRDefault="00EC4332" w:rsidP="00EC4332">
      <w:pPr>
        <w:ind w:left="360"/>
        <w:rPr>
          <w:rFonts w:ascii="Times New Roman" w:hAnsi="Times New Roman"/>
          <w:sz w:val="24"/>
          <w:szCs w:val="24"/>
        </w:rPr>
      </w:pPr>
    </w:p>
    <w:p w:rsidR="00EC4332" w:rsidRDefault="00A10085" w:rsidP="00EC433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На маршрутном такси (Т-97)</w:t>
      </w:r>
    </w:p>
    <w:p w:rsidR="00A10085" w:rsidRPr="00EC4332" w:rsidRDefault="00A10085" w:rsidP="00EC4332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94B96C" wp14:editId="0AE1264A">
            <wp:extent cx="3040380" cy="2239904"/>
            <wp:effectExtent l="0" t="0" r="762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9827" cy="225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7DFF3D" wp14:editId="170F474A">
            <wp:extent cx="2818791" cy="1851484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1924" cy="186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B0" w:rsidRPr="009D2FB0" w:rsidRDefault="009D2FB0">
      <w:pPr>
        <w:rPr>
          <w:rFonts w:ascii="Times New Roman" w:hAnsi="Times New Roman"/>
          <w:sz w:val="24"/>
          <w:szCs w:val="24"/>
        </w:rPr>
      </w:pPr>
    </w:p>
    <w:sectPr w:rsidR="009D2FB0" w:rsidRPr="009D2F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F4A3B"/>
    <w:multiLevelType w:val="hybridMultilevel"/>
    <w:tmpl w:val="97D403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E7BA3"/>
    <w:multiLevelType w:val="hybridMultilevel"/>
    <w:tmpl w:val="CD5E1D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F218DE"/>
    <w:multiLevelType w:val="hybridMultilevel"/>
    <w:tmpl w:val="370058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491BFB"/>
    <w:multiLevelType w:val="hybridMultilevel"/>
    <w:tmpl w:val="C8CCBD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8D777E"/>
    <w:multiLevelType w:val="hybridMultilevel"/>
    <w:tmpl w:val="A2E0DF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1DDF"/>
    <w:rsid w:val="00065E07"/>
    <w:rsid w:val="00242F29"/>
    <w:rsid w:val="00243027"/>
    <w:rsid w:val="0062162F"/>
    <w:rsid w:val="00621DDF"/>
    <w:rsid w:val="00651102"/>
    <w:rsid w:val="009D2FB0"/>
    <w:rsid w:val="009F4BC7"/>
    <w:rsid w:val="00A10085"/>
    <w:rsid w:val="00DB4D09"/>
    <w:rsid w:val="00EC4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6E3C75"/>
  <w15:chartTrackingRefBased/>
  <w15:docId w15:val="{0440BA33-152F-4FBB-9C4F-C7ED4E868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4BC7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43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47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yOu NExT</Company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 NExT</dc:creator>
  <cp:keywords/>
  <dc:description/>
  <cp:lastModifiedBy>yOu NExT</cp:lastModifiedBy>
  <cp:revision>6</cp:revision>
  <dcterms:created xsi:type="dcterms:W3CDTF">2023-03-12T16:43:00Z</dcterms:created>
  <dcterms:modified xsi:type="dcterms:W3CDTF">2023-03-21T16:11:00Z</dcterms:modified>
</cp:coreProperties>
</file>